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004B72">
      <w:pPr>
        <w:rPr>
          <w:sz w:val="48"/>
          <w:szCs w:val="40"/>
        </w:rPr>
      </w:pPr>
      <w:r w:rsidRPr="00004B72">
        <w:rPr>
          <w:sz w:val="48"/>
          <w:szCs w:val="40"/>
        </w:rPr>
        <w:t>Copy Data Activity</w:t>
      </w:r>
    </w:p>
    <w:p w:rsidR="00004B72" w:rsidRDefault="00004B72" w:rsidP="00004B72">
      <w:pPr>
        <w:pStyle w:val="ListParagraph"/>
        <w:numPr>
          <w:ilvl w:val="0"/>
          <w:numId w:val="1"/>
        </w:numPr>
      </w:pPr>
      <w:r w:rsidRPr="00004B72">
        <w:t>Copying Data from on premise to Azure cloud destination</w:t>
      </w:r>
    </w:p>
    <w:p w:rsidR="00C20B27" w:rsidRDefault="00C20B27" w:rsidP="00C20B27">
      <w:r>
        <w:rPr>
          <w:noProof/>
        </w:rPr>
        <w:drawing>
          <wp:inline distT="0" distB="0" distL="0" distR="0">
            <wp:extent cx="3638550" cy="125740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154" cy="1258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72" w:rsidRDefault="00004B72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72" w:rsidRDefault="00004B72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04" w:rsidRDefault="00793804" w:rsidP="00004B72">
      <w:pPr>
        <w:pStyle w:val="ListParagraph"/>
        <w:ind w:left="0"/>
      </w:pPr>
    </w:p>
    <w:p w:rsidR="00004B72" w:rsidRDefault="00004B72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72" w:rsidRDefault="00004B72" w:rsidP="00004B72">
      <w:pPr>
        <w:pStyle w:val="ListParagraph"/>
        <w:ind w:left="0"/>
      </w:pPr>
    </w:p>
    <w:p w:rsidR="00004B72" w:rsidRDefault="00004B72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19315" cy="4061460"/>
            <wp:effectExtent l="1905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72" w:rsidRDefault="00004B72" w:rsidP="00004B72">
      <w:pPr>
        <w:pStyle w:val="ListParagraph"/>
        <w:ind w:left="0"/>
      </w:pPr>
    </w:p>
    <w:p w:rsidR="00004B72" w:rsidRDefault="00004B72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72" w:rsidRDefault="00004B72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72" w:rsidRDefault="00004B72" w:rsidP="00004B72">
      <w:pPr>
        <w:pStyle w:val="ListParagraph"/>
        <w:ind w:left="0"/>
      </w:pPr>
    </w:p>
    <w:p w:rsidR="00004B72" w:rsidRDefault="00004B72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72" w:rsidRDefault="00004B72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72" w:rsidRDefault="00004B72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19950" cy="405765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72" w:rsidRDefault="00004B72" w:rsidP="00004B72">
      <w:pPr>
        <w:pStyle w:val="ListParagraph"/>
        <w:ind w:left="0"/>
      </w:pPr>
    </w:p>
    <w:p w:rsidR="00004B72" w:rsidRDefault="00004B72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19315" cy="4380865"/>
            <wp:effectExtent l="1905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38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72" w:rsidRDefault="00004B72" w:rsidP="00004B72">
      <w:pPr>
        <w:pStyle w:val="ListParagraph"/>
        <w:ind w:left="0"/>
      </w:pPr>
    </w:p>
    <w:p w:rsidR="00004B72" w:rsidRDefault="006F2814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814" w:rsidRDefault="006F2814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19315" cy="4061460"/>
            <wp:effectExtent l="1905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19315" cy="4061460"/>
            <wp:effectExtent l="1905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9EA" w:rsidRDefault="007D09EA" w:rsidP="00004B72">
      <w:pPr>
        <w:pStyle w:val="ListParagraph"/>
        <w:ind w:left="0"/>
      </w:pPr>
    </w:p>
    <w:p w:rsidR="007D09EA" w:rsidRDefault="00C20B27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19315" cy="3200400"/>
            <wp:effectExtent l="19050" t="0" r="63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B27" w:rsidRDefault="00C20B27" w:rsidP="00004B72">
      <w:pPr>
        <w:pStyle w:val="ListParagraph"/>
        <w:ind w:left="0"/>
      </w:pPr>
    </w:p>
    <w:p w:rsidR="00C20B27" w:rsidRDefault="00C20B27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19315" cy="3509010"/>
            <wp:effectExtent l="1905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350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B27" w:rsidRDefault="00C20B27" w:rsidP="00004B72">
      <w:pPr>
        <w:pStyle w:val="ListParagraph"/>
        <w:ind w:left="0"/>
      </w:pPr>
    </w:p>
    <w:p w:rsidR="00C20B27" w:rsidRDefault="00C20B27" w:rsidP="00004B7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B27" w:rsidRDefault="00C20B27" w:rsidP="00004B72">
      <w:pPr>
        <w:pStyle w:val="ListParagraph"/>
        <w:ind w:left="0"/>
      </w:pPr>
    </w:p>
    <w:p w:rsidR="00C20B27" w:rsidRDefault="00C20B27" w:rsidP="00004B72">
      <w:pPr>
        <w:pStyle w:val="ListParagraph"/>
        <w:ind w:left="0"/>
      </w:pPr>
    </w:p>
    <w:p w:rsidR="00C20B27" w:rsidRDefault="00C20B27" w:rsidP="00004B72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0B27" w:rsidRDefault="00C20B27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</w:p>
    <w:p w:rsidR="007D09EA" w:rsidRDefault="007D09EA" w:rsidP="00004B72">
      <w:pPr>
        <w:pStyle w:val="ListParagraph"/>
        <w:ind w:left="0"/>
      </w:pPr>
    </w:p>
    <w:p w:rsidR="00C20B27" w:rsidRDefault="00004B72" w:rsidP="00C20B27">
      <w:pPr>
        <w:pStyle w:val="ListParagraph"/>
        <w:numPr>
          <w:ilvl w:val="0"/>
          <w:numId w:val="1"/>
        </w:numPr>
      </w:pPr>
      <w:r w:rsidRPr="00004B72">
        <w:t>Copying data from Azure cloud to Azure cloud</w:t>
      </w:r>
    </w:p>
    <w:p w:rsidR="00C20B27" w:rsidRDefault="00C20B27" w:rsidP="00C20B27">
      <w:r>
        <w:rPr>
          <w:noProof/>
        </w:rPr>
        <w:drawing>
          <wp:inline distT="0" distB="0" distL="0" distR="0">
            <wp:extent cx="4529455" cy="1499235"/>
            <wp:effectExtent l="19050" t="0" r="444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04" w:rsidRDefault="00414DF6" w:rsidP="00C20B2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drawing>
          <wp:inline distT="0" distB="0" distL="0" distR="0">
            <wp:extent cx="7219950" cy="2279015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04" w:rsidRDefault="00414DF6" w:rsidP="00C20B2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/>
    <w:p w:rsidR="00414DF6" w:rsidRDefault="00414DF6" w:rsidP="00C20B2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Default="00414DF6" w:rsidP="00C20B27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DF6" w:rsidRPr="00004B72" w:rsidRDefault="00414DF6" w:rsidP="00C20B27"/>
    <w:sectPr w:rsidR="00414DF6" w:rsidRPr="00004B72" w:rsidSect="00004B72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6442FC"/>
    <w:multiLevelType w:val="hybridMultilevel"/>
    <w:tmpl w:val="171614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004B72"/>
    <w:rsid w:val="00004B72"/>
    <w:rsid w:val="00414DF6"/>
    <w:rsid w:val="006F2814"/>
    <w:rsid w:val="00793804"/>
    <w:rsid w:val="007D09EA"/>
    <w:rsid w:val="00C20B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B7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04B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B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23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3</cp:revision>
  <dcterms:created xsi:type="dcterms:W3CDTF">2020-11-04T22:30:00Z</dcterms:created>
  <dcterms:modified xsi:type="dcterms:W3CDTF">2020-11-05T02:14:00Z</dcterms:modified>
</cp:coreProperties>
</file>